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999B" w14:textId="77777777" w:rsidR="00F80C37" w:rsidRPr="00F80C37" w:rsidRDefault="00F80C37" w:rsidP="00F80C37">
      <w:pPr>
        <w:pBdr>
          <w:top w:val="single" w:sz="6" w:space="6" w:color="FFFFFF"/>
          <w:left w:val="single" w:sz="6" w:space="6" w:color="FFFFFF"/>
          <w:right w:val="single" w:sz="6" w:space="6" w:color="FFFFFF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b/>
          <w:bCs/>
          <w:sz w:val="24"/>
          <w:szCs w:val="24"/>
        </w:rPr>
        <w:t>SDOH SCREENING</w:t>
      </w:r>
      <w:r w:rsidRPr="00F80C37">
        <w:rPr>
          <w:rFonts w:ascii="Times New Roman" w:eastAsia="Times New Roman" w:hAnsi="Times New Roman" w:cs="Times New Roman"/>
          <w:sz w:val="24"/>
          <w:szCs w:val="24"/>
        </w:rPr>
        <w:tab/>
      </w:r>
      <w:r w:rsidRPr="00F80C37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14:paraId="21EBC46D" w14:textId="77777777" w:rsidR="00F36B4A" w:rsidRDefault="00F36B4A" w:rsidP="00F80C37">
      <w:pPr>
        <w:pBdr>
          <w:left w:val="single" w:sz="6" w:space="6" w:color="FFFFFF"/>
          <w:right w:val="single" w:sz="6" w:space="6" w:color="FFFFFF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9B331" w14:textId="08D692C9" w:rsidR="00F80C37" w:rsidRPr="00F80C37" w:rsidRDefault="00F80C37" w:rsidP="00F36B4A">
      <w:pPr>
        <w:pBdr>
          <w:left w:val="single" w:sz="6" w:space="6" w:color="FFFFFF"/>
          <w:right w:val="single" w:sz="6" w:space="6" w:color="FFFFFF"/>
        </w:pBdr>
        <w:spacing w:after="0" w:line="240" w:lineRule="auto"/>
        <w:ind w:left="288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C37">
        <w:rPr>
          <w:rFonts w:ascii="Times New Roman" w:eastAsia="Times New Roman" w:hAnsi="Times New Roman" w:cs="Times New Roman"/>
          <w:b/>
          <w:bCs/>
          <w:sz w:val="24"/>
          <w:szCs w:val="24"/>
        </w:rPr>
        <w:t>NAME:_</w:t>
      </w:r>
      <w:proofErr w:type="gramEnd"/>
      <w:r w:rsidRPr="00F80C3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F36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DOB:__________</w:t>
      </w:r>
    </w:p>
    <w:p w14:paraId="275C1726" w14:textId="77777777" w:rsidR="00F80C37" w:rsidRPr="00F80C37" w:rsidRDefault="00F80C37" w:rsidP="00F80C37">
      <w:pPr>
        <w:pBdr>
          <w:left w:val="single" w:sz="6" w:space="6" w:color="FFFFFF"/>
          <w:right w:val="single" w:sz="6" w:space="6" w:color="FFFFFF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F0D710" w14:textId="77777777" w:rsidR="00F80C37" w:rsidRPr="00F80C37" w:rsidRDefault="00F80C37" w:rsidP="00F80C37">
      <w:pPr>
        <w:pBdr>
          <w:left w:val="single" w:sz="6" w:space="6" w:color="FFFFFF"/>
          <w:right w:val="single" w:sz="6" w:space="6" w:color="FFFFFF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6384D4" w14:textId="77777777" w:rsidR="00F36B4A" w:rsidRPr="00F36B4A" w:rsidRDefault="00F80C37" w:rsidP="00F80C37">
      <w:p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>1.) Is the member worried or concerned that in the next two months they may not have stable housing that they own, rent, or stay in? </w:t>
      </w:r>
    </w:p>
    <w:p w14:paraId="3C773483" w14:textId="350538A5" w:rsidR="00F80C37" w:rsidRPr="00F36B4A" w:rsidRDefault="00F36B4A" w:rsidP="00F36B4A">
      <w:pPr>
        <w:pStyle w:val="ListParagraph"/>
        <w:numPr>
          <w:ilvl w:val="0"/>
          <w:numId w:val="17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No concerns</w:t>
      </w:r>
    </w:p>
    <w:p w14:paraId="5F5470AB" w14:textId="10285C42" w:rsidR="00F36B4A" w:rsidRPr="00F36B4A" w:rsidRDefault="00F36B4A" w:rsidP="00F36B4A">
      <w:pPr>
        <w:pStyle w:val="ListParagraph"/>
        <w:numPr>
          <w:ilvl w:val="0"/>
          <w:numId w:val="17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Unwilling to answer</w:t>
      </w:r>
    </w:p>
    <w:p w14:paraId="6F6A0781" w14:textId="0282E408" w:rsidR="00F36B4A" w:rsidRPr="00F36B4A" w:rsidRDefault="00F36B4A" w:rsidP="00F36B4A">
      <w:pPr>
        <w:pStyle w:val="ListParagraph"/>
        <w:numPr>
          <w:ilvl w:val="0"/>
          <w:numId w:val="17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Yes, concerns related to</w:t>
      </w:r>
    </w:p>
    <w:p w14:paraId="36C10F23" w14:textId="3A2D2E8A" w:rsidR="00F36B4A" w:rsidRPr="00F36B4A" w:rsidRDefault="00F36B4A" w:rsidP="00F36B4A">
      <w:pPr>
        <w:pStyle w:val="ListParagraph"/>
        <w:numPr>
          <w:ilvl w:val="0"/>
          <w:numId w:val="17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Other problems related to Housing.</w:t>
      </w:r>
    </w:p>
    <w:p w14:paraId="548E972E" w14:textId="77777777" w:rsidR="00F80C37" w:rsidRPr="00F36B4A" w:rsidRDefault="00F80C37" w:rsidP="00F80C37">
      <w:pPr>
        <w:pBdr>
          <w:top w:val="single" w:sz="6" w:space="6" w:color="FFFFFF"/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 xml:space="preserve">2.) In the past 12 months has a member or any family members been unable to </w:t>
      </w:r>
      <w:proofErr w:type="gramStart"/>
      <w:r w:rsidRPr="00F80C37">
        <w:rPr>
          <w:rFonts w:ascii="Times New Roman" w:eastAsia="Times New Roman" w:hAnsi="Times New Roman" w:cs="Times New Roman"/>
          <w:sz w:val="24"/>
          <w:szCs w:val="24"/>
        </w:rPr>
        <w:t>pay</w:t>
      </w:r>
      <w:proofErr w:type="gramEnd"/>
      <w:r w:rsidRPr="00F80C37">
        <w:rPr>
          <w:rFonts w:ascii="Times New Roman" w:eastAsia="Times New Roman" w:hAnsi="Times New Roman" w:cs="Times New Roman"/>
          <w:sz w:val="24"/>
          <w:szCs w:val="24"/>
        </w:rPr>
        <w:t xml:space="preserve"> their utilities, clothing, medicine or obtain healthcare services?  </w:t>
      </w:r>
    </w:p>
    <w:p w14:paraId="5FBDF8A4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No concerns</w:t>
      </w:r>
    </w:p>
    <w:p w14:paraId="15F88CC3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Unwilling to answer</w:t>
      </w:r>
    </w:p>
    <w:p w14:paraId="7B3CDEDE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Yes, concerns related to</w:t>
      </w:r>
    </w:p>
    <w:p w14:paraId="5BA288E4" w14:textId="616C2DED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 xml:space="preserve">Other problems related to </w:t>
      </w:r>
      <w:r w:rsidRPr="00F36B4A">
        <w:rPr>
          <w:rFonts w:ascii="Times New Roman" w:eastAsia="Times New Roman" w:hAnsi="Times New Roman" w:cs="Times New Roman"/>
          <w:sz w:val="24"/>
          <w:szCs w:val="24"/>
        </w:rPr>
        <w:t>Money and Resources</w:t>
      </w:r>
    </w:p>
    <w:p w14:paraId="6FB49E61" w14:textId="5231CD6C" w:rsidR="00F80C37" w:rsidRPr="00F36B4A" w:rsidRDefault="00F80C37" w:rsidP="00F36B4A">
      <w:p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3.) Does the member have a transportation barrier to attend appointments and necessary activities?  </w:t>
      </w:r>
    </w:p>
    <w:p w14:paraId="7E66ADF7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No concerns</w:t>
      </w:r>
    </w:p>
    <w:p w14:paraId="442CE819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Unwilling to answer</w:t>
      </w:r>
    </w:p>
    <w:p w14:paraId="09D0DB3B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Yes, concerns related to</w:t>
      </w:r>
    </w:p>
    <w:p w14:paraId="355E516E" w14:textId="4C0899F1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 xml:space="preserve">Other problems related to </w:t>
      </w:r>
      <w:r w:rsidRPr="00F36B4A">
        <w:rPr>
          <w:rFonts w:ascii="Times New Roman" w:eastAsia="Times New Roman" w:hAnsi="Times New Roman" w:cs="Times New Roman"/>
          <w:sz w:val="24"/>
          <w:szCs w:val="24"/>
        </w:rPr>
        <w:t>Transportation.</w:t>
      </w:r>
    </w:p>
    <w:p w14:paraId="6CB75D8A" w14:textId="77777777" w:rsidR="00F80C37" w:rsidRPr="00F80C37" w:rsidRDefault="00F80C37" w:rsidP="00F80C37">
      <w:pPr>
        <w:pBdr>
          <w:top w:val="single" w:sz="6" w:space="6" w:color="FFFFFF"/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>4.) Does the member need support with day-to-day activities such as preparing meals, shopping, bathing, managing finances etc. and or feel isolated?  </w:t>
      </w:r>
    </w:p>
    <w:p w14:paraId="52EEA344" w14:textId="77777777" w:rsidR="00F36B4A" w:rsidRPr="00F36B4A" w:rsidRDefault="00F80C37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6B4A" w:rsidRPr="00F36B4A">
        <w:rPr>
          <w:rFonts w:ascii="Times New Roman" w:eastAsia="Times New Roman" w:hAnsi="Times New Roman" w:cs="Times New Roman"/>
          <w:sz w:val="24"/>
          <w:szCs w:val="24"/>
        </w:rPr>
        <w:t>No concerns</w:t>
      </w:r>
    </w:p>
    <w:p w14:paraId="27FA407F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Unwilling to answer</w:t>
      </w:r>
    </w:p>
    <w:p w14:paraId="468904FA" w14:textId="77777777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>Yes, concerns related to</w:t>
      </w:r>
    </w:p>
    <w:p w14:paraId="1190D78B" w14:textId="7306CC7A" w:rsidR="00F36B4A" w:rsidRPr="00F36B4A" w:rsidRDefault="00F36B4A" w:rsidP="00F36B4A">
      <w:pPr>
        <w:pStyle w:val="ListParagraph"/>
        <w:numPr>
          <w:ilvl w:val="0"/>
          <w:numId w:val="18"/>
        </w:numPr>
        <w:pBdr>
          <w:left w:val="single" w:sz="6" w:space="6" w:color="FFFFFF"/>
          <w:bottom w:val="single" w:sz="6" w:space="6" w:color="FFFFFF"/>
          <w:right w:val="single" w:sz="6" w:space="6" w:color="FFFFFF"/>
        </w:pBd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6B4A">
        <w:rPr>
          <w:rFonts w:ascii="Times New Roman" w:eastAsia="Times New Roman" w:hAnsi="Times New Roman" w:cs="Times New Roman"/>
          <w:sz w:val="24"/>
          <w:szCs w:val="24"/>
        </w:rPr>
        <w:t xml:space="preserve">Other problems related to </w:t>
      </w:r>
      <w:r w:rsidRPr="00F36B4A">
        <w:rPr>
          <w:rFonts w:ascii="Times New Roman" w:eastAsia="Times New Roman" w:hAnsi="Times New Roman" w:cs="Times New Roman"/>
          <w:sz w:val="24"/>
          <w:szCs w:val="24"/>
        </w:rPr>
        <w:t>Social Connectiveness</w:t>
      </w:r>
    </w:p>
    <w:p w14:paraId="22D1C242" w14:textId="7CA9B879" w:rsidR="00F80C37" w:rsidRPr="00F80C37" w:rsidRDefault="00F80C37" w:rsidP="00F80C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2D2B8A" w14:textId="77777777" w:rsidR="00F80C37" w:rsidRPr="00F80C37" w:rsidRDefault="00F80C37" w:rsidP="00F80C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0C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D80D4F" w14:textId="77777777" w:rsidR="006D5A20" w:rsidRPr="00F36B4A" w:rsidRDefault="006D5A20">
      <w:pPr>
        <w:rPr>
          <w:rFonts w:ascii="Times New Roman" w:hAnsi="Times New Roman" w:cs="Times New Roman"/>
          <w:sz w:val="24"/>
          <w:szCs w:val="24"/>
        </w:rPr>
      </w:pPr>
    </w:p>
    <w:sectPr w:rsidR="006D5A20" w:rsidRPr="00F36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794"/>
    <w:multiLevelType w:val="multilevel"/>
    <w:tmpl w:val="483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D4CE7"/>
    <w:multiLevelType w:val="multilevel"/>
    <w:tmpl w:val="08B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879B1"/>
    <w:multiLevelType w:val="hybridMultilevel"/>
    <w:tmpl w:val="9A94BF20"/>
    <w:lvl w:ilvl="0" w:tplc="E8B4C164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E5F"/>
    <w:multiLevelType w:val="multilevel"/>
    <w:tmpl w:val="5C1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A1D61"/>
    <w:multiLevelType w:val="multilevel"/>
    <w:tmpl w:val="7CF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D79D8"/>
    <w:multiLevelType w:val="multilevel"/>
    <w:tmpl w:val="2A4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608C7"/>
    <w:multiLevelType w:val="multilevel"/>
    <w:tmpl w:val="BBA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9556FD"/>
    <w:multiLevelType w:val="multilevel"/>
    <w:tmpl w:val="D76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319AC"/>
    <w:multiLevelType w:val="multilevel"/>
    <w:tmpl w:val="331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221F26"/>
    <w:multiLevelType w:val="hybridMultilevel"/>
    <w:tmpl w:val="6546B37C"/>
    <w:lvl w:ilvl="0" w:tplc="E8B4C16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9B0"/>
    <w:multiLevelType w:val="multilevel"/>
    <w:tmpl w:val="874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E2607A"/>
    <w:multiLevelType w:val="multilevel"/>
    <w:tmpl w:val="D9A2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4E1ACF"/>
    <w:multiLevelType w:val="multilevel"/>
    <w:tmpl w:val="689A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77DF6"/>
    <w:multiLevelType w:val="multilevel"/>
    <w:tmpl w:val="556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CC2091"/>
    <w:multiLevelType w:val="multilevel"/>
    <w:tmpl w:val="034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B636D5"/>
    <w:multiLevelType w:val="multilevel"/>
    <w:tmpl w:val="903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3B63E3"/>
    <w:multiLevelType w:val="multilevel"/>
    <w:tmpl w:val="955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9C7399"/>
    <w:multiLevelType w:val="multilevel"/>
    <w:tmpl w:val="087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2051870">
    <w:abstractNumId w:val="6"/>
  </w:num>
  <w:num w:numId="2" w16cid:durableId="796409166">
    <w:abstractNumId w:val="1"/>
  </w:num>
  <w:num w:numId="3" w16cid:durableId="1030687926">
    <w:abstractNumId w:val="13"/>
  </w:num>
  <w:num w:numId="4" w16cid:durableId="463935625">
    <w:abstractNumId w:val="11"/>
  </w:num>
  <w:num w:numId="5" w16cid:durableId="1974677355">
    <w:abstractNumId w:val="0"/>
  </w:num>
  <w:num w:numId="6" w16cid:durableId="2079014647">
    <w:abstractNumId w:val="14"/>
  </w:num>
  <w:num w:numId="7" w16cid:durableId="2060782618">
    <w:abstractNumId w:val="12"/>
  </w:num>
  <w:num w:numId="8" w16cid:durableId="976760535">
    <w:abstractNumId w:val="15"/>
  </w:num>
  <w:num w:numId="9" w16cid:durableId="746610825">
    <w:abstractNumId w:val="17"/>
  </w:num>
  <w:num w:numId="10" w16cid:durableId="459343924">
    <w:abstractNumId w:val="8"/>
  </w:num>
  <w:num w:numId="11" w16cid:durableId="246115793">
    <w:abstractNumId w:val="7"/>
  </w:num>
  <w:num w:numId="12" w16cid:durableId="508105549">
    <w:abstractNumId w:val="5"/>
  </w:num>
  <w:num w:numId="13" w16cid:durableId="842083353">
    <w:abstractNumId w:val="10"/>
  </w:num>
  <w:num w:numId="14" w16cid:durableId="626352540">
    <w:abstractNumId w:val="4"/>
  </w:num>
  <w:num w:numId="15" w16cid:durableId="891308770">
    <w:abstractNumId w:val="3"/>
  </w:num>
  <w:num w:numId="16" w16cid:durableId="1209609545">
    <w:abstractNumId w:val="16"/>
  </w:num>
  <w:num w:numId="17" w16cid:durableId="1762605159">
    <w:abstractNumId w:val="2"/>
  </w:num>
  <w:num w:numId="18" w16cid:durableId="984771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7"/>
    <w:rsid w:val="002033B2"/>
    <w:rsid w:val="00247991"/>
    <w:rsid w:val="006D5A20"/>
    <w:rsid w:val="00F36B4A"/>
    <w:rsid w:val="00F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E94E"/>
  <w15:chartTrackingRefBased/>
  <w15:docId w15:val="{8D7E1DD3-2855-487F-AF2C-8D84C7B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C3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0C37"/>
  </w:style>
  <w:style w:type="character" w:customStyle="1" w:styleId="tabchar">
    <w:name w:val="tabchar"/>
    <w:basedOn w:val="DefaultParagraphFont"/>
    <w:rsid w:val="00F80C37"/>
  </w:style>
  <w:style w:type="character" w:customStyle="1" w:styleId="eop">
    <w:name w:val="eop"/>
    <w:basedOn w:val="DefaultParagraphFont"/>
    <w:rsid w:val="00F8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7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9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2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CE428EF9CBE499D6C3896DBA43662" ma:contentTypeVersion="12" ma:contentTypeDescription="Create a new document." ma:contentTypeScope="" ma:versionID="b408a6212f46390248a20923f18a1a00">
  <xsd:schema xmlns:xsd="http://www.w3.org/2001/XMLSchema" xmlns:xs="http://www.w3.org/2001/XMLSchema" xmlns:p="http://schemas.microsoft.com/office/2006/metadata/properties" xmlns:ns3="d58c1d6f-9e6b-4ab2-b15d-cd6d411d1284" xmlns:ns4="67bd7ca6-4394-45a5-9643-7e10c859f581" targetNamespace="http://schemas.microsoft.com/office/2006/metadata/properties" ma:root="true" ma:fieldsID="b5218b77acefc6d2c6345f4ee8239092" ns3:_="" ns4:_="">
    <xsd:import namespace="d58c1d6f-9e6b-4ab2-b15d-cd6d411d1284"/>
    <xsd:import namespace="67bd7ca6-4394-45a5-9643-7e10c859f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1d6f-9e6b-4ab2-b15d-cd6d411d1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7ca6-4394-45a5-9643-7e10c859f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8c1d6f-9e6b-4ab2-b15d-cd6d411d1284" xsi:nil="true"/>
  </documentManagement>
</p:properties>
</file>

<file path=customXml/itemProps1.xml><?xml version="1.0" encoding="utf-8"?>
<ds:datastoreItem xmlns:ds="http://schemas.openxmlformats.org/officeDocument/2006/customXml" ds:itemID="{CC8FED98-DC31-4441-8A95-0277440C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c1d6f-9e6b-4ab2-b15d-cd6d411d1284"/>
    <ds:schemaRef ds:uri="67bd7ca6-4394-45a5-9643-7e10c859f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5C415-4E32-49A1-9548-7F418D61B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4C320-91A9-4B47-81E5-4A0DED28BF65}">
  <ds:schemaRefs>
    <ds:schemaRef ds:uri="http://www.w3.org/XML/1998/namespace"/>
    <ds:schemaRef ds:uri="http://purl.org/dc/elements/1.1/"/>
    <ds:schemaRef ds:uri="http://schemas.microsoft.com/office/2006/documentManagement/types"/>
    <ds:schemaRef ds:uri="67bd7ca6-4394-45a5-9643-7e10c859f581"/>
    <ds:schemaRef ds:uri="http://schemas.microsoft.com/office/2006/metadata/properties"/>
    <ds:schemaRef ds:uri="http://purl.org/dc/terms/"/>
    <ds:schemaRef ds:uri="http://schemas.microsoft.com/office/infopath/2007/PartnerControls"/>
    <ds:schemaRef ds:uri="d58c1d6f-9e6b-4ab2-b15d-cd6d411d1284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1</cp:revision>
  <cp:lastPrinted>2024-04-26T13:43:00Z</cp:lastPrinted>
  <dcterms:created xsi:type="dcterms:W3CDTF">2024-04-26T13:26:00Z</dcterms:created>
  <dcterms:modified xsi:type="dcterms:W3CDTF">2024-04-26T13:43:00Z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0x010100E9DCE428EF9CBE499D6C3896DBA43662</vt:lpwstr>
  </property>
</Properties>
</file>